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16.711.938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Setecientos Once Mil Novecientos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100.04.276 de septiembre 24 de 2019-Sin situación de fondos de la LMA de los afiliados en el Municipio de Hato Corozal al Régimen subsidiado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16.711.938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16.711.938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16.711.938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16.711.938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