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OSCAR LORENZO FERNANDEZ BERNAL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74857483-1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GESTIONAR LOS PROCESOS QUE SE ENCUENTREN EN LA ETAPA DE FISCALIZACIÓN Y LIQUIDACIÓN DE LOS IMPUESTOS PREDIAL E INDUSTRIA Y COMERCIO QUE PERMITA MEJORAR LAS FINANZAS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110.10.01.0127 DEL 2022-07-27  GESTIONAR LOS PROCESOS QUE SE ENCUENTREN EN LA ETAPA DE FISCALIZACIÓN Y LIQUIDACIÓN DE LOS IMPUESTOS PREDIAL E INDUSTRIA Y COMERCIO QUE PERMITA MEJORAR LAS FINANZAS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