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1.289.521.188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Doscientos Ochenta y Nueve Millones Quinientos Veintiun Mil Ciento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Febrero.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652.312.429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637.208.759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652.312.429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régimen subsidiado - UPC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637.208.759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1.289.521.188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1.289.521.188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