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2020012000037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4136330-5 JOSE GABRIEL RODRIGUEZ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4136330-5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6  9 12 B. PRIMERO DE MAYO TAME ARAUCA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2020012000028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2020012000037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4136330-5 JOSE GABRIEL RODRIGUEZ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4136330-5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6  9 12 B. PRIMERO DE MAYO TAME ARAUCA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2020012000028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