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2020061700230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43.050.000,00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800206842-2 BAKER HUGHES DE COLOMBIA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800206842-2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7 NO 123 - 35 PISO 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2020060200674  / Pago declaración ICA año gravable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43.050.000,00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29.896.000,00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7.474.000,00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4.484.000,00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1.196.000,00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43.050.000,00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43.050.000,00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Tres Millones Cincuenta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2020061700230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43.050.000,00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800206842-2 BAKER HUGHES DE COLOMBIA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800206842-2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7 NO 123 - 35 PISO 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2020060200674  / Pago declaración ICA año gravable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43.050.000,00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29.896.000,00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7.474.000,00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4.484.000,00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1.196.000,00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43.050.000,00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43.050.000,00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Tres Millones Cincuenta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