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$38.657.320,00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$18.416.840,00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Cincuenta y Siete Millones Ochocientos Cincuenta y Cuatro Mil Ciento Sesenta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$57.854.160,00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$57.854.160,00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