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2-42-ISSC/2.3.1.01.02.003.450100100.2020851250012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$340.004,00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$13.385.137,00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$13.385.137,00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PERIODO 2021 (ENERO A DICIEMBRE) DE LOS EMPLEADOS DE COMISARIA E INSPECTOR DE POLICÍA.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