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2019071600487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 MECHE  ESTEPA EDGAR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7363102-6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110.10.01.058 de 21 mayo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1.494.000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