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DIRECCIÓN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$985.299,00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$12.254.197,00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$12.254.197,00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DIRECCIÓN CORRESPONDIENTE AL TREINTA (30) DE DICIEMBRE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0402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