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2020062400438  / Pago 03 acta parcial No.003 del contrato de prestación de servicios No.110.10.01.047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