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2.583.333,00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Ochenta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2021122902376  / PAGO LIQUIDACION Y ADICION CONTRATO DE PRESTACION DE SERVICIOS PROFESIONALES No.110.10.01.0081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2.557.500,00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25.833,00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