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2-40-ISAG/2.3.2.02.02.008.170202300.2020851250003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$24.989.100,00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2-40-ISAG/2.3.2.02.02.009.170804100.2020851250003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$56.989.100,00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DE EXTENSIÓN AGROPECUARIA, DE CONFORMIDAD A LO CONTEMPLADO EN LA LEY 1876 DE 2017 PARA FORTALECER LAS CADENAS PRODUCTIVAS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