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2021-05-25 17:30:04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$296.608.117,74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$342.031.319,86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$-1.292.750,00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