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2019101000830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20.037.197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Treinta y Siete Mil Ciento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100.04.280 de octubre 04 de 2019-Subsidio mes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9.729.955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6.492.246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3.814.996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20.037.197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20.037.197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20.037.197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