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2021122902390  / PAGO LIQUIDACION SMC-036-2021 CONTRATO DE SUMINISTRO NO 110.10.03-0188 DEL 01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13.409.889,00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347.222,00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138.889,00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