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1057610850-1 REINALDO ABELARDO FERNANDEZPANESSO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1057610850-1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13 43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2022070800688  / RESOLUCIÓN NO 100.04.332 DE JULIO 7 DE 2022 - PAGO POR ASISTENCIA A LA PARTICIPACIÓN DE LOS REPRESENTANTES DE LA MES DE PARTICIPACIÓN MUNICIPAL DE VICTIMAS.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