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2019072400575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110.10.01.085 de junio 20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