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2020120100897  / PAGO 03 ACTA PARCIAL 03 - DEL CONTRATO DE PRESTACIÓN DE SERVICIOS No.100.10.01.0096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