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74180362-1 LINO RODRIGUEZ OCHOA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110.10.01.0156 DEL 7 DE OCTUBRE 2021 - MANTENIMIENTO PREVENTIVO Y CORRECTIVO A TODO COSTO DEL BANCO DE MAQUINARIA ENTREGADO MEDIANTE COMODATO No. 1277 DEL 11 DE AGOSTO DE 2020 AL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