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15:31:41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11100600091 093-1 conv.098 internado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$753.650,00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$753.650,00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