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2022041900319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1032360394-8 JUAN ALVAO BARAJAS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2022041900319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110.10.01.0006 DEL 2022-01-13 - PRESTAR LOS SERVICIOS DE ASESORÍA JURÍDICA PARA REPRESENTAR JUDICIAL Y EXTRAJUDICIAL AL MUNICIPIO DE HATO COROZAL CASANARE EN LAS DIFERENTES JURISDICCIONES Y EN LAS DIFERENTES ENTIDADES PUBLICAS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5.000.000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4.950.000,00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