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2022101301046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1118648616-8 LIDIER ELIGIO SILVA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2022101301046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2-31-ISD/2.3.2.02.02.009.430103700.2020851250010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DEPORTE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DE APOYO A LA GESTION No. 110.10.01.0157 DE 2022. BRINDAR APOYO A LA GESTION EN LAS ACTIVIDADES DE ENSEÑANZA Y FORTALECIMIENTO DE LA EDUCACION FISICA Y DEL DEPORTE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1.762.200,00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1.780.000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17.800,00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17.800,00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1.762.200,00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