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280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$34.398.279,00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MANTENIMIENTO, ADECUACION Y/O CONSTRUCCION PTAR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$456.350.236,00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ALCANTARILLADO-INTERVENTORIA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$34.992.922,00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2323125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Y OPTIMIZACIÓN DE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$84.257.777,00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$609.999.214,00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PARA LA OPTIMIZACIÓN DE LA PLANTA DE TRATAMIENTO DE AGUAS RESIDUALES DOMÉSTICA DEL MUNICIPIO DE HATO COROZAL -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 110.10.07.0138 DEL 19 DE NOVIEMBE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0663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