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2-41-ISAM/2.3.2.02.02.009.320800600.2021851250011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PLANEACION Y POLITICA SECTORIAL PARA EL FORTALECIMIENTO A LOS PROYECTOS Y ACTIVIDADES DE INTERÉS AMBIENTAL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