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2022-07-12 15:24:20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$57.386.818,00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$57.386.818,00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