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1014240217-2 JUDITH MARIBEL UVA MEDINA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1014240217-2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9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1014240217-2 JUDITH MARIBEL UVA MEDINA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1014240217-2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9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