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107.089.668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9009744505-1 IPSI MAYALERO MAYALERO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9009744505-1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14 14 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Siete Millones Ochenta y Nueve Mil Seiscientos Sesenta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110.10.02.001 de abril 10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82.089.668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sobre convenios y acu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107.089.668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107.089.668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107.089.668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