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7.537.000,00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 LIDA ISABEL ROMERO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Quinientos Treinta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ADQUISICIÓN DE DOTACIÓN COMPUESTA COMPUESTA POR CALZADO Y VESTIDO DE LABOR PARA LOS EMPLEADOS DE LA ALCALDÍA MUNICIPAL DE HATO COROZAL - CASANARE Y ELEMENTOS DE IDENTIFICACIÓN A LOS MIEMBROS DE LA MESA DE PARTICIPACIÓN DE VÍCTIMAS DEL CONFLICTO ARMADO DEL MUNICIPIO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5.697.835,00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263.795,00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75.370,00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7.537.000,00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7.537.000,00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7.537.000,00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