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2021101501218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74180362-1 LINO RODRIGUEZ OCHOA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74180362-1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14 27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ANTICIPO 30% CONTRATO DE PRESTACIÓN DE SERVICIOS No 110.10.01.0156 DEL 7 DE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