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CASTELLANOS  MONTA¥A NELSON 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$297.685,00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$297.685,00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100.04.043 DE FEBRERO 12 DE 2019 - LIQUIDACION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00178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