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09:07:04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11100500056 493-5 conv. prom de arte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