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884.210,00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Ochenta y Cuatro Mil Doscientos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2021090801823  / RESOLUCIÓN NO 100.04.274 DE SEPTIEMBRE 07 DE 2021 - PAGO SERVICIO DE ENERGÍA DE LOS CENTROS EDUCATIVOS URBANOS DEL MUNICIPIO DE HATO COROZAL CORRESPONDIENTE AL MES DE AGOSTO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884.210,00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884.210,00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884.210,00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884.210,00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