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2020120501358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2020-12-05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2.196.213,00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31011358-0 LUZ MILA PINEROS MOLANO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31011358-0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Ciento Noventa y Seis Mil Doscientos Trece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2020120200902  / RESOLUCIÓN No 200-08-02-026 DE DICIEMBRE 01 DE 2020 - PAGO SESIONES ORDINARIAS MES NOVIEMBRE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1.774.713,00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421.500,00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2.196.213,00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2.196.213,00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2.196.213,00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