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2021051100497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2021-05-11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31.900,00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899999034-1 SENA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899999034-1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36 68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y Un Mil Novecientos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PERSONERIA ABRIL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31.900,00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24905000001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Icbf y sena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31.900,00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31.900,00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31.900,00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