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202212302022090801294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108.702.755,00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830115395-1 MINISTERIO  DE AMBIENTE Y VIVIE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830115395-1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BOGOTA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Ocho Millones Setecientos Dos Mil Setecientos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SGP ONCE DOCEAVA PARTE AGUA POTABLE DE NOVIEMBRE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Agua Potable Adquisición de Servicios 54.7%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59.460.407,00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13371000002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Agua Potable Fondo Solidaridad 45.3%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49.242.348,00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Agua potable y saneamiento bas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108.702.755,00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108.702.755,00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108.702.755,00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