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2022090800907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17590190-3 MANUEL DE JESUS FERNANDEZ ZEA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2022090800907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110.10.01.0150 DEL 2022-08-05 - PROMOVER Y FOMENTAR TÉCNICAS PARA EL APRENDIZAJE Y ENSEÑANZA DEL INSTRUMENTO ARPA LLANERA EN LA CASA DE LA CULTURA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1.762.200,00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1.762.200,00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