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2019111401116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POR IDENTIFICAR DE 20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