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RVEY EUSTAQUIO GUERRERO LU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5-ISGT/2.3.2.02.02.005.450200700.20208512500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890.0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890.0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0103 DE 2022-06-13 - CONSTRUCCIÓN CASETA COMUNAL VEREDA SAN JOSE DEL ARIPORO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0103 DE 2022-06-13 - CONSTRUCCIÓN CASETA COMUNAL VEREDA SAN JOSE DEL ARIPORO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