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 UNION TEMPORAL GLOBITEL COMUNICACIONES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OFI 401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 UNION TEMPORAL GLOBITEL COMUNICACIONES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OFI 401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