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2021-08-18 17:14:36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$465.977.369,17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$498.463.614,87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$55.787.119,00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$43.241.721,14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NC  2021042600425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ICA PRIMER BIMESTRE 2021 Y  CONSIGNADA ERRADAMENTE A LA CUENTA DE DERPORTES.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2021-05-31 - NC  2021062500639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CONCIGNACION ERRADA 18/05/2021, PAGO RETEICA MARZO Y ABRIL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$495.000,00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$55.787.119,00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