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2020090200619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24251800003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fondos de pensiones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177.713,00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