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110.10.01.0109 DEL 2022-07-14 - PRESTAR LOS SERVICIOS PROFESIONALES A LA OFICINA ASESORA JURÍDICA EN LOS PROCESOS DE CONTRATACIÓN QUE ADELANTE EL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4.356.000,00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4.400.000,00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4.356.000,00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