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2021040701325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40404039-7 ALMA LORENA BERNAL NAVARRO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2021040701325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2.042.299,00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259.943,00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2.859.219,00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100.04.089 DE ABRIL 6 DE 2021 - PAGO LIQUIDACIÓN PRIMA  E INDEMNIZACIÓN DE VACACIONES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