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1118649792-0 DUMAR JAVIER ACOSTA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MES FEBRERO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