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2019030400097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1.782.360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Trescientos Sesenta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100.04.055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1.039.710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742.650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1.782.360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