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2021121501551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2021121502217  / PAGO LIQUIDACION SMC-0028-2021 CONTRATO DE SUMINISTRO 110.10.03-0163 DE 2021-10-19 - COMPRAVENTA DE DOTACIÓN PARA LOS FUNCIONARIOS DE LA ADMINISTRACIÓN MUNICIPAL HATO COROZAL ALTO Y SOSTENIBLE 2020-2023.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7.366.741,00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186.376,00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163.488,00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65.395,00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