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2019-07-23 12:50:57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$552.608.409,39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$451.652.267,15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$188.543.423,00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$-0,24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$36.649.225,00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2019052200448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POR PAGAR NOTA 79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$1.200.076,00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$188.543.423,00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