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$1.247.344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$13.766.792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$41.361.975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DICIEMBRE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DICIEMBRE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15:21:48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15:21:48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