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2019071800289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220.831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88194576-2 JUAN JOSE GONZALEZ HERNANDEZ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88194576-2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2019070900584  / Pago Comparendo No 85-125-1067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220.831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220.831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220.831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220.831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Veinte Mil Ochocientos Treinta y Un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2019071800289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220.831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88194576-2 JUAN JOSE GONZALEZ HERNANDEZ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88194576-2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2019070900584  / Pago Comparendo No 85-125-1067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220.831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220.831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220.831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220.831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Veinte Mil Ochocientos Treinta y Un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