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227.200,00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51030700003 Fondo de solidaridad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227.200,00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227.200,00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